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Lin Xi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HF Foods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HFFG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HF FOODS GROUP INC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6325 SOUTH RAINBOW BOULEVARD,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8,367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1.7961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424,171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Weighted average price based on the purchase of 817 shares at $1.7599 per share and 7,550 shares at $1.80 per share.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Xi Lin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3896" TargetMode="External"/><Relationship Id="rId14" Type="http://schemas.openxmlformats.org/officeDocument/2006/relationships/hyperlink" Target="http://www.sec.gov/cgi-bin/browse-edgar?action=getcompany&amp;CIK=00016808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2026-03-18T12:57:49Z</dcterms:created>
  <dcterms:modified xsi:type="dcterms:W3CDTF">2026-03-18T12:57:49Z</dcterms:modified>
</cp:coreProperties>
</file>